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B7" w:rsidRPr="00F22FB7" w:rsidRDefault="00F22FB7" w:rsidP="00F22FB7">
      <w:pPr>
        <w:jc w:val="center"/>
        <w:rPr>
          <w:rFonts w:ascii="Times" w:hAnsi="Times"/>
          <w:sz w:val="36"/>
          <w:szCs w:val="20"/>
        </w:rPr>
      </w:pPr>
      <w:r w:rsidRPr="00F22FB7">
        <w:rPr>
          <w:rFonts w:ascii="Times" w:hAnsi="Times"/>
          <w:sz w:val="36"/>
          <w:szCs w:val="20"/>
        </w:rPr>
        <w:t>Matter/Thermal Energy Science Flash Cards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2"/>
        <w:gridCol w:w="5818"/>
      </w:tblGrid>
      <w:tr w:rsidR="00F22FB7" w:rsidRPr="00F22FB7" w:rsidTr="00F22F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F22FB7" w:rsidRDefault="00F22FB7" w:rsidP="00F22FB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22FB7">
              <w:rPr>
                <w:rFonts w:ascii="Arial" w:hAnsi="Arial" w:cs="Times New Roman"/>
                <w:color w:val="000000"/>
                <w:sz w:val="48"/>
                <w:szCs w:val="48"/>
              </w:rPr>
              <w:t>FRONT OF CARD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F22FB7" w:rsidRDefault="00F22FB7" w:rsidP="00F22FB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22FB7">
              <w:rPr>
                <w:rFonts w:ascii="Arial" w:hAnsi="Arial" w:cs="Times New Roman"/>
                <w:color w:val="000000"/>
                <w:sz w:val="48"/>
                <w:szCs w:val="48"/>
              </w:rPr>
              <w:t>BACK OF CARD</w:t>
            </w:r>
          </w:p>
        </w:tc>
      </w:tr>
      <w:tr w:rsidR="00F22FB7" w:rsidRPr="00F22FB7" w:rsidTr="00F22F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F22FB7" w:rsidRDefault="00F22FB7" w:rsidP="00F22FB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>Matter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FB7" w:rsidRPr="00F22FB7" w:rsidRDefault="00F22FB7" w:rsidP="00F22FB7">
            <w:pPr>
              <w:rPr>
                <w:rFonts w:ascii="Times" w:hAnsi="Times" w:cs="Times New Roman"/>
                <w:sz w:val="20"/>
                <w:szCs w:val="20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>Anything that has mass (like a weight) and volume (takes up space)</w:t>
            </w:r>
          </w:p>
          <w:p w:rsidR="00F22FB7" w:rsidRPr="00F22FB7" w:rsidRDefault="00F22FB7" w:rsidP="00F22FB7">
            <w:pPr>
              <w:rPr>
                <w:rFonts w:ascii="Times" w:hAnsi="Times"/>
                <w:sz w:val="20"/>
                <w:szCs w:val="20"/>
              </w:rPr>
            </w:pPr>
          </w:p>
          <w:p w:rsidR="00000000" w:rsidRPr="00F22FB7" w:rsidRDefault="00F22FB7" w:rsidP="00F22FB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>Comes in 3 states: solid, liquid, gas</w:t>
            </w:r>
          </w:p>
        </w:tc>
      </w:tr>
      <w:tr w:rsidR="00F22FB7" w:rsidRPr="00F22FB7" w:rsidTr="00F22F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F22FB7" w:rsidRDefault="00F22FB7" w:rsidP="00F22FB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>Conservation of matter (matter is conserved)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FB7" w:rsidRPr="00F22FB7" w:rsidRDefault="00F22FB7" w:rsidP="00F22FB7">
            <w:pPr>
              <w:rPr>
                <w:rFonts w:ascii="Times" w:hAnsi="Times" w:cs="Times New Roman"/>
                <w:sz w:val="20"/>
                <w:szCs w:val="20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>The amount of matter STAYS THE SAME even when its state, size, or shape changes.</w:t>
            </w:r>
          </w:p>
          <w:p w:rsidR="00F22FB7" w:rsidRPr="00F22FB7" w:rsidRDefault="00F22FB7" w:rsidP="00F22FB7">
            <w:pPr>
              <w:rPr>
                <w:rFonts w:ascii="Times" w:hAnsi="Times"/>
                <w:sz w:val="20"/>
                <w:szCs w:val="20"/>
              </w:rPr>
            </w:pPr>
          </w:p>
          <w:p w:rsidR="00F22FB7" w:rsidRPr="00F22FB7" w:rsidRDefault="00F22FB7" w:rsidP="00F22FB7">
            <w:pPr>
              <w:rPr>
                <w:rFonts w:ascii="Times" w:hAnsi="Times" w:cs="Times New Roman"/>
                <w:sz w:val="20"/>
                <w:szCs w:val="20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>Memorize kool-aid conservation of matter AFL paper-example</w:t>
            </w:r>
          </w:p>
          <w:p w:rsidR="00F22FB7" w:rsidRPr="00F22FB7" w:rsidRDefault="00F22FB7" w:rsidP="00F22FB7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</w:p>
        </w:tc>
      </w:tr>
      <w:tr w:rsidR="00F22FB7" w:rsidRPr="00F22FB7" w:rsidTr="00F22F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F22FB7" w:rsidRDefault="00F22FB7" w:rsidP="00F22FB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>Name</w:t>
            </w:r>
            <w:r w:rsidRPr="00F22FB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22FB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examples of conservation of matter when an object’s STATE changes.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FB7" w:rsidRPr="00F22FB7" w:rsidRDefault="00F22FB7" w:rsidP="00F22FB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The liquid juice and the frozen (solid) juice have the same amount of matter (mass). </w:t>
            </w:r>
          </w:p>
          <w:p w:rsidR="00000000" w:rsidRPr="00F22FB7" w:rsidRDefault="00F22FB7" w:rsidP="00F22FB7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If liquid water is boiled to make water vapor, the liquid and gas have the same amount of matter. </w:t>
            </w:r>
          </w:p>
        </w:tc>
      </w:tr>
      <w:tr w:rsidR="00F22FB7" w:rsidRPr="00F22FB7" w:rsidTr="00F22F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F22FB7" w:rsidRDefault="00F22FB7" w:rsidP="00F22FB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>Name</w:t>
            </w:r>
            <w:r w:rsidRPr="00F22FB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22FB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examples of conservation of matter when an object’s SHAPE changes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FB7" w:rsidRPr="00F22FB7" w:rsidRDefault="00F22FB7" w:rsidP="00F22FB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7 connecting cubes in a straight line will have the same amount of matter as 7 connecting cubes formed into a T shape. </w:t>
            </w:r>
          </w:p>
          <w:p w:rsidR="00000000" w:rsidRPr="00F22FB7" w:rsidRDefault="00F22FB7" w:rsidP="00F22FB7">
            <w:pPr>
              <w:numPr>
                <w:ilvl w:val="0"/>
                <w:numId w:val="2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A clay ball will have the same amount of matter as the same clay flattened into a pancake or rolled out. </w:t>
            </w:r>
          </w:p>
        </w:tc>
      </w:tr>
      <w:tr w:rsidR="00F22FB7" w:rsidRPr="00F22FB7" w:rsidTr="00F22F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F22FB7" w:rsidRDefault="00F22FB7" w:rsidP="00F22FB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>Name</w:t>
            </w:r>
            <w:r w:rsidRPr="00F22FB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22FB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examples of conservation of matter when an object’s SIZE changes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FB7" w:rsidRPr="00F22FB7" w:rsidRDefault="00F22FB7" w:rsidP="00F22FB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If you have a plate of food, but you smash it all together, it will still have the same amount of matter. </w:t>
            </w:r>
          </w:p>
          <w:p w:rsidR="00000000" w:rsidRPr="00F22FB7" w:rsidRDefault="00F22FB7" w:rsidP="00F22FB7">
            <w:pPr>
              <w:numPr>
                <w:ilvl w:val="0"/>
                <w:numId w:val="3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If you have a glass of water and a dry sponge, the matter will be the same if the sponge soaks up some water but is still on the scale. </w:t>
            </w:r>
          </w:p>
        </w:tc>
      </w:tr>
      <w:tr w:rsidR="00F22FB7" w:rsidRPr="00F22FB7" w:rsidTr="00F22F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F22FB7" w:rsidRDefault="00F22FB7" w:rsidP="00F22FB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>Describe what happens when baking soda is mixed with an acidic liquid in a cup. Does the weight change?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F22FB7" w:rsidRDefault="00F22FB7" w:rsidP="00F22FB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The weight of the cup, the liquid and baking soda all stay the same. The mass/weight stays the same, even when it has a change. It is conserved. </w:t>
            </w:r>
          </w:p>
        </w:tc>
      </w:tr>
      <w:tr w:rsidR="00F22FB7" w:rsidRPr="00F22FB7" w:rsidTr="00F22F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F22FB7" w:rsidRDefault="00F22FB7" w:rsidP="00F22FB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What happens to sugar or salt when it dissolves in a liquid and then the liquid evaporates?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F22FB7" w:rsidRDefault="00F22FB7" w:rsidP="00F22FB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>The sugar or salt stays behind. The amount of original sugar or salt stays the same.  </w:t>
            </w:r>
          </w:p>
        </w:tc>
      </w:tr>
      <w:tr w:rsidR="00F22FB7" w:rsidRPr="00F22FB7" w:rsidTr="00F22F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F22FB7" w:rsidRDefault="00F22FB7" w:rsidP="00F22FB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>Which way does heat energy travel?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F22FB7" w:rsidRDefault="00F22FB7" w:rsidP="00F22FB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>Heat energy travels FROM HOT TO COLD! Look at pages 28 and 29 in your binder!</w:t>
            </w:r>
          </w:p>
        </w:tc>
      </w:tr>
      <w:tr w:rsidR="00F22FB7" w:rsidRPr="00F22FB7" w:rsidTr="00F22F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F22FB7" w:rsidRDefault="00F22FB7" w:rsidP="00F22FB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Give </w:t>
            </w:r>
            <w:r w:rsidRPr="00F22FB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  <w:u w:val="single"/>
              </w:rPr>
              <w:t>3</w:t>
            </w: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examples of heat energy transferring.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FB7" w:rsidRPr="00F22FB7" w:rsidRDefault="00F22FB7" w:rsidP="00F22FB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If you put a pot of cold water on a hot burner, the heat from the burner will move to the cold water and make it boil. </w:t>
            </w:r>
          </w:p>
          <w:p w:rsidR="00F22FB7" w:rsidRPr="00F22FB7" w:rsidRDefault="00F22FB7" w:rsidP="00F22FB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If you put a cold object in a fire, the heat from the fire will heat up/melt the object. </w:t>
            </w:r>
          </w:p>
          <w:p w:rsidR="00000000" w:rsidRPr="00F22FB7" w:rsidRDefault="00F22FB7" w:rsidP="00F22FB7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If you go outside in the winter, your body is warmer than the cold air, so your body heat escapes from your head/hands/or any part of your body that isn’t covered. Hats, coats, and gloves slow down heat from leaving. </w:t>
            </w:r>
          </w:p>
        </w:tc>
      </w:tr>
      <w:tr w:rsidR="00F22FB7" w:rsidRPr="00F22FB7" w:rsidTr="00F22F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F22FB7" w:rsidRDefault="00F22FB7" w:rsidP="00F22FB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>How does a thermometer work?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F22FB7" w:rsidRDefault="00F22FB7" w:rsidP="00F22FB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Mercury or alcohol is used and it expands (takes up more space) when it gets hotter or contracts (takes up less space) when it is cooler. </w:t>
            </w:r>
          </w:p>
        </w:tc>
      </w:tr>
      <w:tr w:rsidR="00F22FB7" w:rsidRPr="00F22FB7" w:rsidTr="00F22F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F22FB7" w:rsidRDefault="00F22FB7" w:rsidP="00F22FB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>Temperature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F22FB7" w:rsidRDefault="00F22FB7" w:rsidP="00F22FB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>How hot or cold something is; it is the measure of thermal energy</w:t>
            </w:r>
          </w:p>
        </w:tc>
      </w:tr>
      <w:tr w:rsidR="00F22FB7" w:rsidRPr="00F22FB7" w:rsidTr="00F22F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F22FB7" w:rsidRDefault="00F22FB7" w:rsidP="00F22FB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Give </w:t>
            </w:r>
            <w:r w:rsidRPr="00F22FB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  <w:u w:val="single"/>
              </w:rPr>
              <w:t>3</w:t>
            </w: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examples of how temperature is measured?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FB7" w:rsidRPr="00F22FB7" w:rsidRDefault="00F22FB7" w:rsidP="00F22FB7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>Use a thermometer</w:t>
            </w:r>
          </w:p>
          <w:p w:rsidR="00F22FB7" w:rsidRPr="00F22FB7" w:rsidRDefault="00F22FB7" w:rsidP="00F22FB7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>Using Fahrenheit or Celsius</w:t>
            </w:r>
          </w:p>
          <w:p w:rsidR="00000000" w:rsidRPr="00F22FB7" w:rsidRDefault="00F22FB7" w:rsidP="00F22FB7">
            <w:pPr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>Measured in degrees</w:t>
            </w:r>
          </w:p>
        </w:tc>
      </w:tr>
      <w:tr w:rsidR="00F22FB7" w:rsidRPr="00F22FB7" w:rsidTr="00F22F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F22FB7" w:rsidRDefault="00F22FB7" w:rsidP="00F22FB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Name </w:t>
            </w:r>
            <w:r w:rsidRPr="00F22FB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units that temperature are measured 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FB7" w:rsidRPr="00F22FB7" w:rsidRDefault="00F22FB7" w:rsidP="00F22FB7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>Fahrenheit</w:t>
            </w:r>
          </w:p>
          <w:p w:rsidR="00000000" w:rsidRPr="00F22FB7" w:rsidRDefault="00F22FB7" w:rsidP="00F22FB7">
            <w:pPr>
              <w:numPr>
                <w:ilvl w:val="0"/>
                <w:numId w:val="6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Celsius </w:t>
            </w:r>
          </w:p>
        </w:tc>
      </w:tr>
      <w:tr w:rsidR="00F22FB7" w:rsidRPr="00F22FB7" w:rsidTr="00F22F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F22FB7" w:rsidRDefault="00F22FB7" w:rsidP="00F22FB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Name </w:t>
            </w:r>
            <w:r w:rsidRPr="00F22FB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examples of conduction of thermal energy.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FB7" w:rsidRPr="00F22FB7" w:rsidRDefault="00F22FB7" w:rsidP="00F22FB7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Hot mug warmer transfers heat to liquid in mug. Liquid warms up and releases heat into the air above it. </w:t>
            </w:r>
          </w:p>
          <w:p w:rsidR="00000000" w:rsidRPr="00F22FB7" w:rsidRDefault="00F22FB7" w:rsidP="00F22FB7">
            <w:pPr>
              <w:numPr>
                <w:ilvl w:val="0"/>
                <w:numId w:val="7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Blow dryer heat heats up cold metal and makes it hot. </w:t>
            </w:r>
          </w:p>
        </w:tc>
      </w:tr>
      <w:tr w:rsidR="00F22FB7" w:rsidRPr="00F22FB7" w:rsidTr="00F22F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F22FB7" w:rsidRDefault="00F22FB7" w:rsidP="00F22FB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>How do you measure thermal energy?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F22FB7" w:rsidRDefault="00F22FB7" w:rsidP="00F22FB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2FB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Temperature </w:t>
            </w:r>
          </w:p>
        </w:tc>
      </w:tr>
      <w:tr w:rsidR="00F22FB7" w:rsidRPr="00F22FB7" w:rsidTr="00F22F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FB7" w:rsidRPr="00F22FB7" w:rsidRDefault="00F22FB7" w:rsidP="00F22FB7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FB7" w:rsidRPr="00F22FB7" w:rsidRDefault="00F22FB7" w:rsidP="00F22FB7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F22FB7" w:rsidRPr="00F22FB7" w:rsidTr="00F22F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FB7" w:rsidRPr="00F22FB7" w:rsidRDefault="00F22FB7" w:rsidP="00F22FB7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FB7" w:rsidRPr="00F22FB7" w:rsidRDefault="00F22FB7" w:rsidP="00F22FB7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F22FB7" w:rsidRPr="00F22FB7" w:rsidTr="00F22F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FB7" w:rsidRPr="00F22FB7" w:rsidRDefault="00F22FB7" w:rsidP="00F22FB7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FB7" w:rsidRPr="00F22FB7" w:rsidRDefault="00F22FB7" w:rsidP="00F22FB7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F22FB7" w:rsidRPr="00F22FB7" w:rsidTr="00F22F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FB7" w:rsidRPr="00F22FB7" w:rsidRDefault="00F22FB7" w:rsidP="00F22FB7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FB7" w:rsidRPr="00F22FB7" w:rsidRDefault="00F22FB7" w:rsidP="00F22FB7">
            <w:pPr>
              <w:rPr>
                <w:rFonts w:ascii="Times" w:hAnsi="Times"/>
                <w:sz w:val="1"/>
                <w:szCs w:val="20"/>
              </w:rPr>
            </w:pPr>
          </w:p>
        </w:tc>
      </w:tr>
    </w:tbl>
    <w:p w:rsidR="00F22FB7" w:rsidRPr="00F22FB7" w:rsidRDefault="00F22FB7" w:rsidP="00F22FB7">
      <w:pPr>
        <w:rPr>
          <w:rFonts w:ascii="Times" w:hAnsi="Times"/>
          <w:sz w:val="20"/>
          <w:szCs w:val="20"/>
        </w:rPr>
      </w:pPr>
    </w:p>
    <w:p w:rsidR="000B6431" w:rsidRDefault="00F22FB7"/>
    <w:sectPr w:rsidR="000B6431" w:rsidSect="00FD1F2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85A"/>
    <w:multiLevelType w:val="multilevel"/>
    <w:tmpl w:val="2A266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D598E"/>
    <w:multiLevelType w:val="multilevel"/>
    <w:tmpl w:val="A8FC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30D46"/>
    <w:multiLevelType w:val="multilevel"/>
    <w:tmpl w:val="F3C8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346A7"/>
    <w:multiLevelType w:val="multilevel"/>
    <w:tmpl w:val="50C6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00898"/>
    <w:multiLevelType w:val="multilevel"/>
    <w:tmpl w:val="E0AC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C4D72"/>
    <w:multiLevelType w:val="multilevel"/>
    <w:tmpl w:val="C6EA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C50BAB"/>
    <w:multiLevelType w:val="multilevel"/>
    <w:tmpl w:val="A3D0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2FB7"/>
    <w:rsid w:val="00F22FB7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22FB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Macintosh Word</Application>
  <DocSecurity>0</DocSecurity>
  <Lines>20</Lines>
  <Paragraphs>4</Paragraphs>
  <ScaleCrop>false</ScaleCrop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Sammon</dc:creator>
  <cp:keywords/>
  <cp:lastModifiedBy>Robert Sammon</cp:lastModifiedBy>
  <cp:revision>1</cp:revision>
  <dcterms:created xsi:type="dcterms:W3CDTF">2017-07-17T14:47:00Z</dcterms:created>
  <dcterms:modified xsi:type="dcterms:W3CDTF">2017-07-17T14:48:00Z</dcterms:modified>
</cp:coreProperties>
</file>