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A4" w:rsidRPr="00486CA4" w:rsidRDefault="00486CA4" w:rsidP="00486CA4">
      <w:pPr>
        <w:jc w:val="center"/>
        <w:rPr>
          <w:rFonts w:ascii="Times" w:hAnsi="Times" w:cs="Times New Roman"/>
          <w:sz w:val="20"/>
          <w:szCs w:val="20"/>
        </w:rPr>
      </w:pPr>
      <w:r w:rsidRPr="00486CA4">
        <w:rPr>
          <w:rFonts w:ascii="Arial" w:hAnsi="Arial" w:cs="Times New Roman"/>
          <w:b/>
          <w:bCs/>
          <w:color w:val="000000"/>
          <w:sz w:val="36"/>
          <w:szCs w:val="36"/>
        </w:rPr>
        <w:t>Electricity Flashcards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1"/>
        <w:gridCol w:w="6339"/>
      </w:tblGrid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Electromagnet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Is created when electric current flows through coils of a wire that are wrapped around an iron object (like a nail). It has to be connected to a battery for the iron object to be magnetic.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Open Circuit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 circuit that has a break in it, like wires that are not touching, or a switch that is not closed. Electric energy can’t flow all of the way through it. It is incomplete.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Closed Circuit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 circuit that is complete so that the electrons can move through freely and power light bulbs, electromagnets, motors, etc.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Chemical Energy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Energy inside of a battery. It is the start of a closed circuit.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Electrical Energy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Energy inside of a wire. Chemical energy transforms into this type of energy.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Transformation of Energy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Changing the form of energy.</w:t>
            </w:r>
          </w:p>
          <w:p w:rsidR="00486CA4" w:rsidRPr="00486CA4" w:rsidRDefault="00486CA4" w:rsidP="00486CA4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(Light bulb) Chemical energy -&gt; electrical energy-&gt;thermal energy -&gt; light energy </w:t>
            </w:r>
          </w:p>
          <w:p w:rsidR="00486CA4" w:rsidRPr="00486CA4" w:rsidRDefault="00486CA4" w:rsidP="00486CA4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(Electromagnet) chemical energy -&gt; electrical -&gt; magnetic </w:t>
            </w:r>
          </w:p>
          <w:p w:rsidR="00000000" w:rsidRPr="00486CA4" w:rsidRDefault="00486CA4" w:rsidP="00486CA4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(Buzzer) chemical energy -&gt; electrical energy-&gt; electromagnetic -&gt; motion -&gt; sound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Insulator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An object that doesn’t let electrons move through it.</w:t>
            </w:r>
          </w:p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Ex. rubber, plastic, cloth, glass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Conductor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An object that lets electrons move through it. </w:t>
            </w:r>
          </w:p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Ex. metal, water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Flow of Current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The movement of electron (energy)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Thermal (heat) Energy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Examples of _________ being used are a microwave, a light bulb, stove, oven, heater, hair dryer, toaster, dryer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Magnetism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Invisible field that can attract iron, steel, and cobalt objects. Ex. paperclip, safety pin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Magnetic Poles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North and south seeking poles. The strongest part of a magnet is two poles.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Testing for conductors/insulators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Make a circuit, detach one wire from the circuit and try to place the object in, to see if a bulb lights. Make sure both sides of the object are touching wire.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Attract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To pull together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>Conduction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486CA4" w:rsidRDefault="00486CA4" w:rsidP="00486CA4">
            <w:pPr>
              <w:rPr>
                <w:rFonts w:ascii="Times" w:hAnsi="Times" w:cs="Times New Roman"/>
                <w:sz w:val="20"/>
                <w:szCs w:val="20"/>
              </w:rPr>
            </w:pPr>
            <w:r w:rsidRPr="00486CA4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Energy going from one place to another. Ex. 1. The heat from the stove top makes the bottom of a pan warm. 2. A dryer makes wet clothes warm. 3. If you touch a light bulb, the heat gets to your hand and could burn you. </w:t>
            </w: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86CA4" w:rsidRPr="00486CA4" w:rsidTr="00486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A4" w:rsidRPr="00486CA4" w:rsidRDefault="00486CA4" w:rsidP="00486CA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86CA4" w:rsidRPr="00486CA4" w:rsidRDefault="00486CA4" w:rsidP="00486CA4">
      <w:pPr>
        <w:rPr>
          <w:rFonts w:ascii="Times" w:hAnsi="Times"/>
          <w:sz w:val="20"/>
          <w:szCs w:val="20"/>
        </w:rPr>
      </w:pPr>
    </w:p>
    <w:p w:rsidR="000B6431" w:rsidRDefault="00486CA4"/>
    <w:sectPr w:rsidR="000B6431" w:rsidSect="00FD1F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7BB9"/>
    <w:multiLevelType w:val="multilevel"/>
    <w:tmpl w:val="7B50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CA4"/>
    <w:rsid w:val="00486CA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86CA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Macintosh Word</Application>
  <DocSecurity>0</DocSecurity>
  <Lines>14</Lines>
  <Paragraphs>3</Paragraphs>
  <ScaleCrop>false</ScaleCrop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Sammon</dc:creator>
  <cp:keywords/>
  <cp:lastModifiedBy>Robert Sammon</cp:lastModifiedBy>
  <cp:revision>1</cp:revision>
  <cp:lastPrinted>2017-07-17T15:05:00Z</cp:lastPrinted>
  <dcterms:created xsi:type="dcterms:W3CDTF">2017-07-17T15:04:00Z</dcterms:created>
  <dcterms:modified xsi:type="dcterms:W3CDTF">2017-07-17T15:05:00Z</dcterms:modified>
</cp:coreProperties>
</file>